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D1" w:rsidRDefault="004D2ED1" w:rsidP="004D2ED1">
      <w:pPr>
        <w:widowControl/>
        <w:spacing w:line="300" w:lineRule="auto"/>
        <w:jc w:val="left"/>
        <w:rPr>
          <w:rFonts w:asciiTheme="minorEastAsia" w:hAnsiTheme="minorEastAsia" w:cs="仿宋"/>
          <w:color w:val="000000" w:themeColor="text1"/>
          <w:kern w:val="0"/>
          <w:sz w:val="24"/>
          <w:szCs w:val="24"/>
        </w:rPr>
      </w:pPr>
    </w:p>
    <w:p w:rsidR="007D4627" w:rsidRPr="0076683E" w:rsidRDefault="0071393A">
      <w:pPr>
        <w:spacing w:after="3" w:line="270" w:lineRule="auto"/>
        <w:ind w:left="-5"/>
        <w:rPr>
          <w:b/>
          <w:color w:val="000000" w:themeColor="text1"/>
        </w:rPr>
      </w:pPr>
      <w:r w:rsidRPr="0076683E">
        <w:rPr>
          <w:rFonts w:ascii="宋体" w:eastAsia="宋体" w:hAnsi="宋体" w:cs="宋体" w:hint="eastAsia"/>
          <w:b/>
          <w:color w:val="000000" w:themeColor="text1"/>
        </w:rPr>
        <w:t>附件1</w:t>
      </w:r>
    </w:p>
    <w:p w:rsidR="007D4627" w:rsidRPr="0076683E" w:rsidRDefault="0071393A">
      <w:pPr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 w:rsidRPr="0076683E">
        <w:rPr>
          <w:rFonts w:ascii="等线" w:eastAsia="等线" w:hAnsi="等线" w:cs="微软雅黑"/>
          <w:b/>
          <w:color w:val="000000" w:themeColor="text1"/>
          <w:sz w:val="32"/>
          <w:szCs w:val="32"/>
        </w:rPr>
        <w:t>石河子大学</w:t>
      </w:r>
      <w:r w:rsidR="00FE2690" w:rsidRPr="0076683E">
        <w:rPr>
          <w:rFonts w:ascii="等线" w:eastAsia="等线" w:hAnsi="等线" w:cs="微软雅黑"/>
          <w:b/>
          <w:color w:val="000000" w:themeColor="text1"/>
          <w:sz w:val="32"/>
          <w:szCs w:val="32"/>
        </w:rPr>
        <w:t>2019-2020 学年第一学期</w:t>
      </w:r>
      <w:r w:rsidRPr="0076683E">
        <w:rPr>
          <w:rFonts w:ascii="等线" w:eastAsia="等线" w:hAnsi="等线" w:cs="宋体"/>
          <w:b/>
          <w:color w:val="000000" w:themeColor="text1"/>
          <w:sz w:val="32"/>
          <w:szCs w:val="32"/>
        </w:rPr>
        <w:t>期中教学检查（</w:t>
      </w:r>
      <w:r w:rsidRPr="0076683E">
        <w:rPr>
          <w:rFonts w:ascii="等线" w:eastAsia="等线" w:hAnsi="等线" w:cs="微软雅黑" w:hint="eastAsia"/>
          <w:b/>
          <w:color w:val="000000" w:themeColor="text1"/>
          <w:sz w:val="32"/>
          <w:szCs w:val="32"/>
        </w:rPr>
        <w:t>整体情况</w:t>
      </w:r>
      <w:r w:rsidRPr="0076683E">
        <w:rPr>
          <w:rFonts w:ascii="等线" w:eastAsia="等线" w:hAnsi="等线" w:cs="宋体"/>
          <w:b/>
          <w:color w:val="000000" w:themeColor="text1"/>
          <w:sz w:val="32"/>
          <w:szCs w:val="32"/>
        </w:rPr>
        <w:t>）检查表</w:t>
      </w:r>
    </w:p>
    <w:p w:rsidR="007D4627" w:rsidRPr="0076683E" w:rsidRDefault="0071393A" w:rsidP="00122851">
      <w:pPr>
        <w:spacing w:beforeLines="100"/>
        <w:rPr>
          <w:color w:val="000000" w:themeColor="text1"/>
        </w:rPr>
      </w:pPr>
      <w:r w:rsidRPr="0076683E">
        <w:rPr>
          <w:color w:val="000000" w:themeColor="text1"/>
        </w:rPr>
        <w:t>学院名称</w:t>
      </w:r>
      <w:r w:rsidRPr="0076683E">
        <w:rPr>
          <w:rFonts w:hint="eastAsia"/>
          <w:color w:val="000000" w:themeColor="text1"/>
        </w:rPr>
        <w:t>（公章）：填表人：填表时间：</w:t>
      </w:r>
    </w:p>
    <w:tbl>
      <w:tblPr>
        <w:tblStyle w:val="a5"/>
        <w:tblW w:w="14174" w:type="dxa"/>
        <w:tblLayout w:type="fixed"/>
        <w:tblLook w:val="04A0"/>
      </w:tblPr>
      <w:tblGrid>
        <w:gridCol w:w="675"/>
        <w:gridCol w:w="247"/>
        <w:gridCol w:w="990"/>
        <w:gridCol w:w="323"/>
        <w:gridCol w:w="2408"/>
        <w:gridCol w:w="1019"/>
        <w:gridCol w:w="1107"/>
        <w:gridCol w:w="2693"/>
        <w:gridCol w:w="1105"/>
        <w:gridCol w:w="1024"/>
        <w:gridCol w:w="2583"/>
      </w:tblGrid>
      <w:tr w:rsidR="0076683E" w:rsidRPr="0076683E">
        <w:trPr>
          <w:trHeight w:val="454"/>
        </w:trPr>
        <w:tc>
          <w:tcPr>
            <w:tcW w:w="14174" w:type="dxa"/>
            <w:gridSpan w:val="11"/>
            <w:vAlign w:val="center"/>
          </w:tcPr>
          <w:p w:rsidR="007D4627" w:rsidRPr="0076683E" w:rsidRDefault="0071393A">
            <w:pPr>
              <w:jc w:val="left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一</w:t>
            </w:r>
            <w:r w:rsidRPr="0076683E">
              <w:rPr>
                <w:rFonts w:hint="eastAsia"/>
                <w:color w:val="000000" w:themeColor="text1"/>
              </w:rPr>
              <w:t>、</w:t>
            </w:r>
            <w:r w:rsidRPr="0076683E">
              <w:rPr>
                <w:color w:val="000000" w:themeColor="text1"/>
              </w:rPr>
              <w:t>整体情况</w:t>
            </w:r>
          </w:p>
        </w:tc>
      </w:tr>
      <w:tr w:rsidR="0076683E" w:rsidRPr="0076683E" w:rsidTr="00C02794">
        <w:trPr>
          <w:trHeight w:val="1217"/>
        </w:trPr>
        <w:tc>
          <w:tcPr>
            <w:tcW w:w="14174" w:type="dxa"/>
            <w:gridSpan w:val="11"/>
          </w:tcPr>
          <w:p w:rsidR="007D4627" w:rsidRPr="0076683E" w:rsidRDefault="0071393A">
            <w:pPr>
              <w:rPr>
                <w:rFonts w:ascii="楷体" w:eastAsia="楷体" w:hAnsi="楷体"/>
                <w:color w:val="000000" w:themeColor="text1"/>
              </w:rPr>
            </w:pPr>
            <w:r w:rsidRPr="0076683E">
              <w:rPr>
                <w:rFonts w:ascii="楷体" w:eastAsia="楷体" w:hAnsi="楷体" w:hint="eastAsia"/>
                <w:color w:val="000000" w:themeColor="text1"/>
              </w:rPr>
              <w:t>（学院组织安排情况、</w:t>
            </w:r>
            <w:r w:rsidRPr="0076683E">
              <w:rPr>
                <w:rFonts w:ascii="楷体" w:eastAsia="楷体" w:hAnsi="楷体"/>
                <w:color w:val="000000" w:themeColor="text1"/>
              </w:rPr>
              <w:t>发现的问题及解决措施</w:t>
            </w:r>
            <w:r w:rsidRPr="0076683E">
              <w:rPr>
                <w:rFonts w:ascii="楷体" w:eastAsia="楷体" w:hAnsi="楷体" w:hint="eastAsia"/>
                <w:color w:val="000000" w:themeColor="text1"/>
              </w:rPr>
              <w:t>）</w:t>
            </w:r>
          </w:p>
          <w:p w:rsidR="00B72070" w:rsidRPr="0076683E" w:rsidRDefault="00B72070">
            <w:pPr>
              <w:rPr>
                <w:color w:val="000000" w:themeColor="text1"/>
              </w:rPr>
            </w:pPr>
          </w:p>
        </w:tc>
      </w:tr>
      <w:tr w:rsidR="0076683E" w:rsidRPr="0076683E">
        <w:trPr>
          <w:trHeight w:val="454"/>
        </w:trPr>
        <w:tc>
          <w:tcPr>
            <w:tcW w:w="14174" w:type="dxa"/>
            <w:gridSpan w:val="11"/>
            <w:vAlign w:val="center"/>
          </w:tcPr>
          <w:p w:rsidR="007D4627" w:rsidRPr="0076683E" w:rsidRDefault="0071393A">
            <w:pPr>
              <w:jc w:val="left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二</w:t>
            </w:r>
            <w:r w:rsidRPr="0076683E">
              <w:rPr>
                <w:rFonts w:hint="eastAsia"/>
                <w:color w:val="000000" w:themeColor="text1"/>
              </w:rPr>
              <w:t>、</w:t>
            </w:r>
            <w:r w:rsidRPr="0076683E">
              <w:rPr>
                <w:color w:val="000000" w:themeColor="text1"/>
              </w:rPr>
              <w:t>听课情况</w:t>
            </w:r>
          </w:p>
        </w:tc>
      </w:tr>
      <w:tr w:rsidR="0076683E" w:rsidRPr="0076683E">
        <w:trPr>
          <w:trHeight w:val="454"/>
        </w:trPr>
        <w:tc>
          <w:tcPr>
            <w:tcW w:w="4643" w:type="dxa"/>
            <w:gridSpan w:val="5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同行听课</w:t>
            </w:r>
          </w:p>
        </w:tc>
        <w:tc>
          <w:tcPr>
            <w:tcW w:w="4819" w:type="dxa"/>
            <w:gridSpan w:val="3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院领导听课</w:t>
            </w:r>
          </w:p>
        </w:tc>
        <w:tc>
          <w:tcPr>
            <w:tcW w:w="4712" w:type="dxa"/>
            <w:gridSpan w:val="3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院督导听课</w:t>
            </w:r>
          </w:p>
        </w:tc>
      </w:tr>
      <w:tr w:rsidR="0076683E" w:rsidRPr="0076683E">
        <w:trPr>
          <w:trHeight w:val="454"/>
        </w:trPr>
        <w:tc>
          <w:tcPr>
            <w:tcW w:w="922" w:type="dxa"/>
            <w:gridSpan w:val="2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总次数</w:t>
            </w:r>
          </w:p>
        </w:tc>
        <w:tc>
          <w:tcPr>
            <w:tcW w:w="990" w:type="dxa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人均</w:t>
            </w:r>
          </w:p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次数</w:t>
            </w:r>
          </w:p>
        </w:tc>
        <w:tc>
          <w:tcPr>
            <w:tcW w:w="2731" w:type="dxa"/>
            <w:gridSpan w:val="2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存在问题</w:t>
            </w:r>
          </w:p>
        </w:tc>
        <w:tc>
          <w:tcPr>
            <w:tcW w:w="1019" w:type="dxa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总次数</w:t>
            </w:r>
          </w:p>
        </w:tc>
        <w:tc>
          <w:tcPr>
            <w:tcW w:w="1107" w:type="dxa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人均</w:t>
            </w:r>
          </w:p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次数</w:t>
            </w:r>
          </w:p>
        </w:tc>
        <w:tc>
          <w:tcPr>
            <w:tcW w:w="2693" w:type="dxa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存在问题</w:t>
            </w:r>
          </w:p>
        </w:tc>
        <w:tc>
          <w:tcPr>
            <w:tcW w:w="1105" w:type="dxa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总次数</w:t>
            </w:r>
          </w:p>
        </w:tc>
        <w:tc>
          <w:tcPr>
            <w:tcW w:w="1024" w:type="dxa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人均</w:t>
            </w:r>
          </w:p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次数</w:t>
            </w:r>
          </w:p>
        </w:tc>
        <w:tc>
          <w:tcPr>
            <w:tcW w:w="2583" w:type="dxa"/>
            <w:vAlign w:val="center"/>
          </w:tcPr>
          <w:p w:rsidR="007D4627" w:rsidRPr="0076683E" w:rsidRDefault="0071393A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存在问题</w:t>
            </w:r>
          </w:p>
        </w:tc>
      </w:tr>
      <w:tr w:rsidR="0076683E" w:rsidRPr="0076683E">
        <w:trPr>
          <w:trHeight w:val="971"/>
        </w:trPr>
        <w:tc>
          <w:tcPr>
            <w:tcW w:w="922" w:type="dxa"/>
            <w:gridSpan w:val="2"/>
            <w:vAlign w:val="center"/>
          </w:tcPr>
          <w:p w:rsidR="007D4627" w:rsidRPr="0076683E" w:rsidRDefault="007D46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7D4627" w:rsidRPr="0076683E" w:rsidRDefault="007D46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7D4627" w:rsidRPr="0076683E" w:rsidRDefault="007D4627">
            <w:pPr>
              <w:jc w:val="center"/>
              <w:rPr>
                <w:color w:val="000000" w:themeColor="text1"/>
              </w:rPr>
            </w:pPr>
          </w:p>
          <w:p w:rsidR="00A40EAB" w:rsidRPr="0076683E" w:rsidRDefault="00A40EAB">
            <w:pPr>
              <w:jc w:val="center"/>
              <w:rPr>
                <w:color w:val="000000" w:themeColor="text1"/>
              </w:rPr>
            </w:pPr>
          </w:p>
          <w:p w:rsidR="00A40EAB" w:rsidRPr="0076683E" w:rsidRDefault="00A40E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9" w:type="dxa"/>
            <w:vAlign w:val="center"/>
          </w:tcPr>
          <w:p w:rsidR="007D4627" w:rsidRPr="0076683E" w:rsidRDefault="007D46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7" w:type="dxa"/>
            <w:vAlign w:val="center"/>
          </w:tcPr>
          <w:p w:rsidR="007D4627" w:rsidRPr="0076683E" w:rsidRDefault="007D46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7D4627" w:rsidRPr="0076683E" w:rsidRDefault="007D46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dxa"/>
            <w:vAlign w:val="center"/>
          </w:tcPr>
          <w:p w:rsidR="007D4627" w:rsidRPr="0076683E" w:rsidRDefault="007D46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7D4627" w:rsidRPr="0076683E" w:rsidRDefault="007D46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:rsidR="007D4627" w:rsidRPr="0076683E" w:rsidRDefault="007D4627">
            <w:pPr>
              <w:jc w:val="center"/>
              <w:rPr>
                <w:color w:val="000000" w:themeColor="text1"/>
              </w:rPr>
            </w:pPr>
          </w:p>
        </w:tc>
      </w:tr>
      <w:tr w:rsidR="0076683E" w:rsidRPr="0076683E" w:rsidTr="000469FC">
        <w:trPr>
          <w:trHeight w:val="424"/>
        </w:trPr>
        <w:tc>
          <w:tcPr>
            <w:tcW w:w="14174" w:type="dxa"/>
            <w:gridSpan w:val="11"/>
            <w:vAlign w:val="center"/>
          </w:tcPr>
          <w:p w:rsidR="000469FC" w:rsidRPr="0076683E" w:rsidRDefault="000469FC" w:rsidP="000469FC">
            <w:pPr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三、教学改革开展情况</w:t>
            </w:r>
          </w:p>
        </w:tc>
      </w:tr>
      <w:tr w:rsidR="0076683E" w:rsidRPr="0076683E" w:rsidTr="0076683E">
        <w:trPr>
          <w:trHeight w:val="544"/>
        </w:trPr>
        <w:tc>
          <w:tcPr>
            <w:tcW w:w="675" w:type="dxa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3968" w:type="dxa"/>
            <w:gridSpan w:val="4"/>
            <w:vAlign w:val="center"/>
          </w:tcPr>
          <w:p w:rsidR="00B72070" w:rsidRPr="0076683E" w:rsidRDefault="00B72070" w:rsidP="0091738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 w:rsidR="00B72070" w:rsidRPr="0076683E" w:rsidRDefault="00B72070" w:rsidP="0091738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任课教师</w:t>
            </w:r>
          </w:p>
        </w:tc>
        <w:tc>
          <w:tcPr>
            <w:tcW w:w="3798" w:type="dxa"/>
            <w:gridSpan w:val="2"/>
            <w:vAlign w:val="center"/>
          </w:tcPr>
          <w:p w:rsidR="00B72070" w:rsidRPr="0076683E" w:rsidRDefault="00B72070" w:rsidP="0091738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教改类型（例如：</w:t>
            </w:r>
            <w:r w:rsidRPr="0076683E">
              <w:rPr>
                <w:rFonts w:hint="eastAsia"/>
                <w:color w:val="000000" w:themeColor="text1"/>
              </w:rPr>
              <w:t>Mooc</w:t>
            </w:r>
            <w:r w:rsidRPr="0076683E">
              <w:rPr>
                <w:rFonts w:hint="eastAsia"/>
                <w:color w:val="000000" w:themeColor="text1"/>
              </w:rPr>
              <w:t>、混合式教学、</w:t>
            </w:r>
            <w:r w:rsidRPr="0076683E">
              <w:rPr>
                <w:rFonts w:hint="eastAsia"/>
                <w:color w:val="000000" w:themeColor="text1"/>
              </w:rPr>
              <w:t>PBL</w:t>
            </w:r>
            <w:r w:rsidRPr="0076683E">
              <w:rPr>
                <w:rFonts w:hint="eastAsia"/>
                <w:color w:val="000000" w:themeColor="text1"/>
              </w:rPr>
              <w:t>教学等）</w:t>
            </w:r>
          </w:p>
        </w:tc>
        <w:tc>
          <w:tcPr>
            <w:tcW w:w="3607" w:type="dxa"/>
            <w:gridSpan w:val="2"/>
            <w:vAlign w:val="center"/>
          </w:tcPr>
          <w:p w:rsidR="00B72070" w:rsidRPr="0076683E" w:rsidRDefault="00B72070" w:rsidP="0091738A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备注</w:t>
            </w:r>
          </w:p>
        </w:tc>
      </w:tr>
      <w:tr w:rsidR="0076683E" w:rsidRPr="0076683E" w:rsidTr="0076683E">
        <w:trPr>
          <w:trHeight w:val="544"/>
        </w:trPr>
        <w:tc>
          <w:tcPr>
            <w:tcW w:w="675" w:type="dxa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968" w:type="dxa"/>
            <w:gridSpan w:val="4"/>
            <w:vAlign w:val="center"/>
          </w:tcPr>
          <w:p w:rsidR="00B72070" w:rsidRPr="0076683E" w:rsidRDefault="00B72070" w:rsidP="009173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2070" w:rsidRPr="0076683E" w:rsidRDefault="00B72070" w:rsidP="009173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72070" w:rsidRPr="0076683E" w:rsidRDefault="00B72070" w:rsidP="009173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gridSpan w:val="2"/>
            <w:vAlign w:val="center"/>
          </w:tcPr>
          <w:p w:rsidR="00B72070" w:rsidRPr="0076683E" w:rsidRDefault="00B72070" w:rsidP="0091738A">
            <w:pPr>
              <w:jc w:val="center"/>
              <w:rPr>
                <w:color w:val="000000" w:themeColor="text1"/>
              </w:rPr>
            </w:pPr>
          </w:p>
        </w:tc>
      </w:tr>
      <w:tr w:rsidR="0076683E" w:rsidRPr="0076683E">
        <w:trPr>
          <w:trHeight w:val="454"/>
        </w:trPr>
        <w:tc>
          <w:tcPr>
            <w:tcW w:w="14174" w:type="dxa"/>
            <w:gridSpan w:val="11"/>
            <w:vAlign w:val="center"/>
          </w:tcPr>
          <w:p w:rsidR="007D4627" w:rsidRPr="0076683E" w:rsidRDefault="00A40EAB">
            <w:pPr>
              <w:jc w:val="left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四</w:t>
            </w:r>
            <w:r w:rsidR="0071393A" w:rsidRPr="0076683E">
              <w:rPr>
                <w:rFonts w:hint="eastAsia"/>
                <w:color w:val="000000" w:themeColor="text1"/>
              </w:rPr>
              <w:t>、</w:t>
            </w:r>
            <w:r w:rsidR="0071393A" w:rsidRPr="0076683E">
              <w:rPr>
                <w:color w:val="000000" w:themeColor="text1"/>
              </w:rPr>
              <w:t>专项检查</w:t>
            </w:r>
            <w:r w:rsidR="0071393A" w:rsidRPr="0076683E">
              <w:rPr>
                <w:rFonts w:hint="eastAsia"/>
                <w:color w:val="000000" w:themeColor="text1"/>
              </w:rPr>
              <w:t>（可包括试卷、教学文件、毕业论文（设计）、督导工作、实验室、实习基地、基层教学组织及其他）</w:t>
            </w:r>
          </w:p>
        </w:tc>
      </w:tr>
      <w:tr w:rsidR="0076683E" w:rsidRPr="0076683E" w:rsidTr="0076683E">
        <w:trPr>
          <w:trHeight w:val="454"/>
        </w:trPr>
        <w:tc>
          <w:tcPr>
            <w:tcW w:w="675" w:type="dxa"/>
            <w:vAlign w:val="center"/>
          </w:tcPr>
          <w:p w:rsidR="00B72070" w:rsidRPr="0076683E" w:rsidRDefault="0076683E" w:rsidP="00B72070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序号</w:t>
            </w:r>
          </w:p>
        </w:tc>
        <w:tc>
          <w:tcPr>
            <w:tcW w:w="1560" w:type="dxa"/>
            <w:gridSpan w:val="3"/>
            <w:vAlign w:val="center"/>
          </w:tcPr>
          <w:p w:rsidR="00B72070" w:rsidRPr="0076683E" w:rsidRDefault="00B72070" w:rsidP="00B72070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项目</w:t>
            </w:r>
          </w:p>
        </w:tc>
        <w:tc>
          <w:tcPr>
            <w:tcW w:w="2408" w:type="dxa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检查时间</w:t>
            </w:r>
            <w:r w:rsidRPr="0076683E">
              <w:rPr>
                <w:rFonts w:hint="eastAsia"/>
                <w:color w:val="000000" w:themeColor="text1"/>
              </w:rPr>
              <w:t>、</w:t>
            </w:r>
            <w:r w:rsidRPr="0076683E">
              <w:rPr>
                <w:color w:val="000000" w:themeColor="text1"/>
              </w:rPr>
              <w:t>地点</w:t>
            </w:r>
            <w:r w:rsidRPr="0076683E">
              <w:rPr>
                <w:rFonts w:hint="eastAsia"/>
                <w:color w:val="000000" w:themeColor="text1"/>
              </w:rPr>
              <w:t>、</w:t>
            </w:r>
            <w:r w:rsidRPr="0076683E">
              <w:rPr>
                <w:color w:val="000000" w:themeColor="text1"/>
              </w:rPr>
              <w:t>范围</w:t>
            </w:r>
          </w:p>
        </w:tc>
        <w:tc>
          <w:tcPr>
            <w:tcW w:w="2126" w:type="dxa"/>
            <w:gridSpan w:val="2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检查目的</w:t>
            </w:r>
          </w:p>
        </w:tc>
        <w:tc>
          <w:tcPr>
            <w:tcW w:w="2693" w:type="dxa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具体检查内容</w:t>
            </w:r>
          </w:p>
        </w:tc>
        <w:tc>
          <w:tcPr>
            <w:tcW w:w="2129" w:type="dxa"/>
            <w:gridSpan w:val="2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存在问题</w:t>
            </w:r>
          </w:p>
        </w:tc>
        <w:tc>
          <w:tcPr>
            <w:tcW w:w="2583" w:type="dxa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  <w:r w:rsidRPr="0076683E">
              <w:rPr>
                <w:color w:val="000000" w:themeColor="text1"/>
              </w:rPr>
              <w:t>拟改进措施</w:t>
            </w:r>
          </w:p>
        </w:tc>
      </w:tr>
      <w:tr w:rsidR="0076683E" w:rsidRPr="0076683E" w:rsidTr="0076683E">
        <w:trPr>
          <w:trHeight w:val="454"/>
        </w:trPr>
        <w:tc>
          <w:tcPr>
            <w:tcW w:w="675" w:type="dxa"/>
            <w:vAlign w:val="center"/>
          </w:tcPr>
          <w:p w:rsidR="00B72070" w:rsidRPr="0076683E" w:rsidRDefault="00B72070" w:rsidP="0076683E">
            <w:pPr>
              <w:jc w:val="center"/>
              <w:rPr>
                <w:color w:val="000000" w:themeColor="text1"/>
              </w:rPr>
            </w:pPr>
            <w:r w:rsidRPr="0076683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B72070" w:rsidRPr="0076683E" w:rsidRDefault="00B72070" w:rsidP="00B72070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08" w:type="dxa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3" w:type="dxa"/>
            <w:vAlign w:val="center"/>
          </w:tcPr>
          <w:p w:rsidR="00B72070" w:rsidRPr="0076683E" w:rsidRDefault="00B72070">
            <w:pPr>
              <w:jc w:val="center"/>
              <w:rPr>
                <w:color w:val="000000" w:themeColor="text1"/>
              </w:rPr>
            </w:pPr>
          </w:p>
        </w:tc>
      </w:tr>
    </w:tbl>
    <w:p w:rsidR="0091738A" w:rsidRPr="00C02794" w:rsidRDefault="0071393A" w:rsidP="00C02794">
      <w:pPr>
        <w:rPr>
          <w:color w:val="000000" w:themeColor="text1"/>
        </w:rPr>
      </w:pPr>
      <w:r w:rsidRPr="0076683E">
        <w:rPr>
          <w:rFonts w:ascii="宋体" w:eastAsia="宋体" w:cs="宋体" w:hint="eastAsia"/>
          <w:color w:val="000000" w:themeColor="text1"/>
          <w:kern w:val="0"/>
          <w:szCs w:val="21"/>
        </w:rPr>
        <w:t>注：该表由学院负责检查及填表，可根据实际需要加行或适当修改。</w:t>
      </w:r>
    </w:p>
    <w:sectPr w:rsidR="0091738A" w:rsidRPr="00C02794" w:rsidSect="00122851">
      <w:pgSz w:w="16838" w:h="11906" w:orient="landscape"/>
      <w:pgMar w:top="851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48" w:rsidRDefault="00A60448" w:rsidP="004D2ED1">
      <w:r>
        <w:separator/>
      </w:r>
    </w:p>
  </w:endnote>
  <w:endnote w:type="continuationSeparator" w:id="1">
    <w:p w:rsidR="00A60448" w:rsidRDefault="00A60448" w:rsidP="004D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1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48" w:rsidRDefault="00A60448" w:rsidP="004D2ED1">
      <w:r>
        <w:separator/>
      </w:r>
    </w:p>
  </w:footnote>
  <w:footnote w:type="continuationSeparator" w:id="1">
    <w:p w:rsidR="00A60448" w:rsidRDefault="00A60448" w:rsidP="004D2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8B4"/>
    <w:rsid w:val="00022DD3"/>
    <w:rsid w:val="0003615B"/>
    <w:rsid w:val="00042958"/>
    <w:rsid w:val="000469FC"/>
    <w:rsid w:val="000B53CF"/>
    <w:rsid w:val="001028B4"/>
    <w:rsid w:val="00122851"/>
    <w:rsid w:val="001238F1"/>
    <w:rsid w:val="00142CCF"/>
    <w:rsid w:val="00150801"/>
    <w:rsid w:val="001616E6"/>
    <w:rsid w:val="00161B4B"/>
    <w:rsid w:val="001F5EB1"/>
    <w:rsid w:val="00215FFD"/>
    <w:rsid w:val="0021667B"/>
    <w:rsid w:val="00233BED"/>
    <w:rsid w:val="0023675D"/>
    <w:rsid w:val="002558CC"/>
    <w:rsid w:val="00264837"/>
    <w:rsid w:val="002D41D6"/>
    <w:rsid w:val="00320DB9"/>
    <w:rsid w:val="00331CBD"/>
    <w:rsid w:val="00396813"/>
    <w:rsid w:val="003B2FB2"/>
    <w:rsid w:val="003B4E94"/>
    <w:rsid w:val="003C162D"/>
    <w:rsid w:val="003D399B"/>
    <w:rsid w:val="003E7D2F"/>
    <w:rsid w:val="00414916"/>
    <w:rsid w:val="00420A90"/>
    <w:rsid w:val="00453018"/>
    <w:rsid w:val="0045656C"/>
    <w:rsid w:val="00474553"/>
    <w:rsid w:val="004A01C5"/>
    <w:rsid w:val="004D2ED1"/>
    <w:rsid w:val="004E13AB"/>
    <w:rsid w:val="004E3BA6"/>
    <w:rsid w:val="004F7330"/>
    <w:rsid w:val="0051108C"/>
    <w:rsid w:val="00523480"/>
    <w:rsid w:val="00543F02"/>
    <w:rsid w:val="005C68CA"/>
    <w:rsid w:val="005E4C91"/>
    <w:rsid w:val="00613226"/>
    <w:rsid w:val="00627814"/>
    <w:rsid w:val="0067036E"/>
    <w:rsid w:val="00682136"/>
    <w:rsid w:val="0068610B"/>
    <w:rsid w:val="0071393A"/>
    <w:rsid w:val="00750C62"/>
    <w:rsid w:val="007664A5"/>
    <w:rsid w:val="0076683E"/>
    <w:rsid w:val="007A4B02"/>
    <w:rsid w:val="007D4627"/>
    <w:rsid w:val="007E4CA1"/>
    <w:rsid w:val="007F7B81"/>
    <w:rsid w:val="00811596"/>
    <w:rsid w:val="008130EA"/>
    <w:rsid w:val="00856518"/>
    <w:rsid w:val="0086387D"/>
    <w:rsid w:val="00863BC6"/>
    <w:rsid w:val="0088590D"/>
    <w:rsid w:val="0089634B"/>
    <w:rsid w:val="008A551D"/>
    <w:rsid w:val="008F3708"/>
    <w:rsid w:val="00914762"/>
    <w:rsid w:val="0091738A"/>
    <w:rsid w:val="009267EC"/>
    <w:rsid w:val="0093786A"/>
    <w:rsid w:val="00942AFC"/>
    <w:rsid w:val="00950091"/>
    <w:rsid w:val="00A40EAB"/>
    <w:rsid w:val="00A438AB"/>
    <w:rsid w:val="00A44B6F"/>
    <w:rsid w:val="00A60448"/>
    <w:rsid w:val="00AB5179"/>
    <w:rsid w:val="00AD102E"/>
    <w:rsid w:val="00AD6D58"/>
    <w:rsid w:val="00B51BD8"/>
    <w:rsid w:val="00B5323F"/>
    <w:rsid w:val="00B72070"/>
    <w:rsid w:val="00B8501B"/>
    <w:rsid w:val="00BE6B9D"/>
    <w:rsid w:val="00BF0911"/>
    <w:rsid w:val="00BF3BB2"/>
    <w:rsid w:val="00C02794"/>
    <w:rsid w:val="00C656E6"/>
    <w:rsid w:val="00C86AD6"/>
    <w:rsid w:val="00D327EE"/>
    <w:rsid w:val="00D86073"/>
    <w:rsid w:val="00D87AAA"/>
    <w:rsid w:val="00DB3AC4"/>
    <w:rsid w:val="00DB4E05"/>
    <w:rsid w:val="00DB50D5"/>
    <w:rsid w:val="00DC10D9"/>
    <w:rsid w:val="00DC2CB4"/>
    <w:rsid w:val="00DD66FC"/>
    <w:rsid w:val="00DE2793"/>
    <w:rsid w:val="00DF2ABE"/>
    <w:rsid w:val="00E34278"/>
    <w:rsid w:val="00E54E9E"/>
    <w:rsid w:val="00E66B92"/>
    <w:rsid w:val="00E95BF9"/>
    <w:rsid w:val="00EB4709"/>
    <w:rsid w:val="00EE0272"/>
    <w:rsid w:val="00F262BE"/>
    <w:rsid w:val="00F539A8"/>
    <w:rsid w:val="00F81677"/>
    <w:rsid w:val="00FB36EF"/>
    <w:rsid w:val="00FC5CA1"/>
    <w:rsid w:val="00FE2690"/>
    <w:rsid w:val="00FF3435"/>
    <w:rsid w:val="02761CB4"/>
    <w:rsid w:val="028547B5"/>
    <w:rsid w:val="02D96310"/>
    <w:rsid w:val="05924BC7"/>
    <w:rsid w:val="05AC5132"/>
    <w:rsid w:val="06114051"/>
    <w:rsid w:val="06B73A8A"/>
    <w:rsid w:val="07EF1B53"/>
    <w:rsid w:val="09883D83"/>
    <w:rsid w:val="0B016CE0"/>
    <w:rsid w:val="0CED6B97"/>
    <w:rsid w:val="0D2008AE"/>
    <w:rsid w:val="0D962FAF"/>
    <w:rsid w:val="0E5D1335"/>
    <w:rsid w:val="0F557061"/>
    <w:rsid w:val="0FAC0FDE"/>
    <w:rsid w:val="10F42323"/>
    <w:rsid w:val="11C97D25"/>
    <w:rsid w:val="11E46E08"/>
    <w:rsid w:val="1224714F"/>
    <w:rsid w:val="1266005F"/>
    <w:rsid w:val="12DB3400"/>
    <w:rsid w:val="13032CA0"/>
    <w:rsid w:val="14243F41"/>
    <w:rsid w:val="145D68E6"/>
    <w:rsid w:val="145F3EE9"/>
    <w:rsid w:val="162016A9"/>
    <w:rsid w:val="165459EE"/>
    <w:rsid w:val="165D1BEE"/>
    <w:rsid w:val="16CD6A87"/>
    <w:rsid w:val="16E66796"/>
    <w:rsid w:val="17256A6F"/>
    <w:rsid w:val="17672C15"/>
    <w:rsid w:val="18F36ABD"/>
    <w:rsid w:val="19AC482E"/>
    <w:rsid w:val="1AD84839"/>
    <w:rsid w:val="1C750607"/>
    <w:rsid w:val="1CD23439"/>
    <w:rsid w:val="1CF61FC8"/>
    <w:rsid w:val="1CF738DE"/>
    <w:rsid w:val="1D337328"/>
    <w:rsid w:val="1E283234"/>
    <w:rsid w:val="1FCF135A"/>
    <w:rsid w:val="21E73EAD"/>
    <w:rsid w:val="22334795"/>
    <w:rsid w:val="22E547FF"/>
    <w:rsid w:val="239C12C5"/>
    <w:rsid w:val="242446DE"/>
    <w:rsid w:val="24500B9F"/>
    <w:rsid w:val="245D4B2F"/>
    <w:rsid w:val="26790515"/>
    <w:rsid w:val="27305026"/>
    <w:rsid w:val="2765402F"/>
    <w:rsid w:val="27BC197E"/>
    <w:rsid w:val="27BD0ADE"/>
    <w:rsid w:val="28941B53"/>
    <w:rsid w:val="2981428C"/>
    <w:rsid w:val="29FB767F"/>
    <w:rsid w:val="2A2B6462"/>
    <w:rsid w:val="2A3A2FE0"/>
    <w:rsid w:val="2A5B74BD"/>
    <w:rsid w:val="2ACA5B99"/>
    <w:rsid w:val="2AEF45F8"/>
    <w:rsid w:val="2BAE4224"/>
    <w:rsid w:val="2C553531"/>
    <w:rsid w:val="2C9F062B"/>
    <w:rsid w:val="2CEF2903"/>
    <w:rsid w:val="2CF03F91"/>
    <w:rsid w:val="2D505964"/>
    <w:rsid w:val="2F201FF5"/>
    <w:rsid w:val="2F9C2D14"/>
    <w:rsid w:val="30BF1D65"/>
    <w:rsid w:val="3101716E"/>
    <w:rsid w:val="31E271F4"/>
    <w:rsid w:val="32C64CD6"/>
    <w:rsid w:val="34A93386"/>
    <w:rsid w:val="351B520D"/>
    <w:rsid w:val="36E44103"/>
    <w:rsid w:val="37066173"/>
    <w:rsid w:val="37ED3F0B"/>
    <w:rsid w:val="390113BC"/>
    <w:rsid w:val="392C60C3"/>
    <w:rsid w:val="39C26A69"/>
    <w:rsid w:val="3A6B05A4"/>
    <w:rsid w:val="3CAF1EC1"/>
    <w:rsid w:val="3CBF1648"/>
    <w:rsid w:val="3D5A3802"/>
    <w:rsid w:val="3D5B2F72"/>
    <w:rsid w:val="40C1128D"/>
    <w:rsid w:val="40C26563"/>
    <w:rsid w:val="414E4B1C"/>
    <w:rsid w:val="42557D5B"/>
    <w:rsid w:val="42DA1D52"/>
    <w:rsid w:val="47796140"/>
    <w:rsid w:val="47FA19AE"/>
    <w:rsid w:val="489F57D5"/>
    <w:rsid w:val="48D67D50"/>
    <w:rsid w:val="48EE3BBB"/>
    <w:rsid w:val="495D285B"/>
    <w:rsid w:val="499C4A9E"/>
    <w:rsid w:val="4ACA1C67"/>
    <w:rsid w:val="4B847CF3"/>
    <w:rsid w:val="4B8C1B6B"/>
    <w:rsid w:val="4E34148C"/>
    <w:rsid w:val="4E3E55B1"/>
    <w:rsid w:val="50D828B4"/>
    <w:rsid w:val="512A1906"/>
    <w:rsid w:val="514F1393"/>
    <w:rsid w:val="51737E91"/>
    <w:rsid w:val="51FF0E08"/>
    <w:rsid w:val="525D256F"/>
    <w:rsid w:val="52D24EB5"/>
    <w:rsid w:val="53D50B6B"/>
    <w:rsid w:val="55101C05"/>
    <w:rsid w:val="55DD1F8D"/>
    <w:rsid w:val="588C4DE3"/>
    <w:rsid w:val="5A905AED"/>
    <w:rsid w:val="5B800ACA"/>
    <w:rsid w:val="5DF47C9E"/>
    <w:rsid w:val="5F842253"/>
    <w:rsid w:val="5FE1362A"/>
    <w:rsid w:val="5FE36014"/>
    <w:rsid w:val="604B180B"/>
    <w:rsid w:val="60A01AB4"/>
    <w:rsid w:val="612130B5"/>
    <w:rsid w:val="62943B96"/>
    <w:rsid w:val="637B3639"/>
    <w:rsid w:val="640F28D8"/>
    <w:rsid w:val="64AC17BE"/>
    <w:rsid w:val="64E97B77"/>
    <w:rsid w:val="64EA018B"/>
    <w:rsid w:val="65A05DA8"/>
    <w:rsid w:val="65AE73DA"/>
    <w:rsid w:val="661E237F"/>
    <w:rsid w:val="667A37AB"/>
    <w:rsid w:val="66C3275B"/>
    <w:rsid w:val="66ED5A54"/>
    <w:rsid w:val="679E5DE6"/>
    <w:rsid w:val="67F5655F"/>
    <w:rsid w:val="695C725A"/>
    <w:rsid w:val="6A28752B"/>
    <w:rsid w:val="6B526BFA"/>
    <w:rsid w:val="6BB60D02"/>
    <w:rsid w:val="6DA92427"/>
    <w:rsid w:val="6E1D36E0"/>
    <w:rsid w:val="6F957387"/>
    <w:rsid w:val="702424BB"/>
    <w:rsid w:val="7107458D"/>
    <w:rsid w:val="723814E7"/>
    <w:rsid w:val="725E37DF"/>
    <w:rsid w:val="72823174"/>
    <w:rsid w:val="74F145DF"/>
    <w:rsid w:val="754F292E"/>
    <w:rsid w:val="7926792E"/>
    <w:rsid w:val="79927313"/>
    <w:rsid w:val="7A0A1636"/>
    <w:rsid w:val="7BC51DDC"/>
    <w:rsid w:val="7D337FF5"/>
    <w:rsid w:val="7DB2308C"/>
    <w:rsid w:val="7E1F2AB9"/>
    <w:rsid w:val="7F4B2722"/>
    <w:rsid w:val="7F862EEC"/>
    <w:rsid w:val="7FA7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4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E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E4C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4C91"/>
    <w:rPr>
      <w:sz w:val="18"/>
      <w:szCs w:val="18"/>
    </w:rPr>
  </w:style>
  <w:style w:type="paragraph" w:styleId="a6">
    <w:name w:val="List Paragraph"/>
    <w:basedOn w:val="a"/>
    <w:uiPriority w:val="34"/>
    <w:qFormat/>
    <w:rsid w:val="005E4C91"/>
    <w:pPr>
      <w:ind w:firstLineChars="200" w:firstLine="420"/>
    </w:pPr>
  </w:style>
  <w:style w:type="table" w:customStyle="1" w:styleId="TableGrid">
    <w:name w:val="TableGrid"/>
    <w:qFormat/>
    <w:rsid w:val="005E4C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47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47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47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47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43B3A39-32A9-4C88-9CF0-3AD6E9ED2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>Win10NeT.COM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wxj</dc:creator>
  <cp:lastModifiedBy>Administrator</cp:lastModifiedBy>
  <cp:revision>9</cp:revision>
  <cp:lastPrinted>2019-11-04T03:53:00Z</cp:lastPrinted>
  <dcterms:created xsi:type="dcterms:W3CDTF">2019-11-07T04:32:00Z</dcterms:created>
  <dcterms:modified xsi:type="dcterms:W3CDTF">2019-11-07T10:51:00Z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